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71D" w:rsidRPr="00570937" w:rsidRDefault="001B771D" w:rsidP="00E63ECA">
      <w:pPr>
        <w:rPr>
          <w:lang w:val="sl-SI"/>
        </w:rPr>
      </w:pPr>
      <w:r w:rsidRPr="00570937">
        <w:rPr>
          <w:lang w:val="sl-SI"/>
        </w:rPr>
        <w:t>РЕПУБЛИКА СРБИЈА</w:t>
      </w:r>
    </w:p>
    <w:p w:rsidR="001B771D" w:rsidRPr="00570937" w:rsidRDefault="001B771D" w:rsidP="001B771D">
      <w:pPr>
        <w:jc w:val="both"/>
        <w:rPr>
          <w:lang w:val="sl-SI"/>
        </w:rPr>
      </w:pPr>
      <w:r w:rsidRPr="00570937">
        <w:rPr>
          <w:lang w:val="sl-SI"/>
        </w:rPr>
        <w:t>ОПШТИНА НОВА ВАРОШ</w:t>
      </w:r>
    </w:p>
    <w:p w:rsidR="001B771D" w:rsidRPr="00570937" w:rsidRDefault="001B771D" w:rsidP="001B771D">
      <w:pPr>
        <w:jc w:val="both"/>
        <w:rPr>
          <w:lang w:val="sl-SI"/>
        </w:rPr>
      </w:pPr>
      <w:r w:rsidRPr="00570937">
        <w:rPr>
          <w:lang w:val="sl-SI"/>
        </w:rPr>
        <w:t>СКУПШТИНА ОПШТИНЕ</w:t>
      </w:r>
    </w:p>
    <w:p w:rsidR="001B771D" w:rsidRPr="00570937" w:rsidRDefault="001B771D" w:rsidP="001B771D">
      <w:pPr>
        <w:jc w:val="both"/>
        <w:rPr>
          <w:lang w:val="sr-Cyrl-CS"/>
        </w:rPr>
      </w:pPr>
      <w:r w:rsidRPr="00570937">
        <w:rPr>
          <w:lang w:val="sl-SI"/>
        </w:rPr>
        <w:t>Број:</w:t>
      </w:r>
      <w:r w:rsidR="009B05FD" w:rsidRPr="00570937">
        <w:rPr>
          <w:lang w:val="sr-Cyrl-RS"/>
        </w:rPr>
        <w:t xml:space="preserve"> 004639897 2025 06356 001 000 060 107</w:t>
      </w:r>
    </w:p>
    <w:p w:rsidR="001B771D" w:rsidRPr="00570937" w:rsidRDefault="0096620B" w:rsidP="001B771D">
      <w:pPr>
        <w:rPr>
          <w:lang w:val="sl-SI"/>
        </w:rPr>
      </w:pPr>
      <w:r w:rsidRPr="00570937">
        <w:rPr>
          <w:lang w:val="sr-Cyrl-RS"/>
        </w:rPr>
        <w:t>19.11</w:t>
      </w:r>
      <w:r w:rsidR="001B771D" w:rsidRPr="00570937">
        <w:rPr>
          <w:lang w:val="sr-Latn-RS"/>
        </w:rPr>
        <w:t>.202</w:t>
      </w:r>
      <w:r w:rsidR="00E63ECA" w:rsidRPr="00570937">
        <w:rPr>
          <w:lang w:val="sr-Cyrl-RS"/>
        </w:rPr>
        <w:t>5</w:t>
      </w:r>
      <w:r w:rsidR="001B771D" w:rsidRPr="00570937">
        <w:rPr>
          <w:lang w:val="sl-SI"/>
        </w:rPr>
        <w:t>. године</w:t>
      </w:r>
    </w:p>
    <w:p w:rsidR="005D09E1" w:rsidRPr="00570937" w:rsidRDefault="005D09E1" w:rsidP="001B771D">
      <w:pPr>
        <w:jc w:val="both"/>
        <w:rPr>
          <w:lang w:val="sr-Cyrl-RS"/>
        </w:rPr>
      </w:pPr>
      <w:r w:rsidRPr="00570937">
        <w:rPr>
          <w:lang w:val="sl-SI"/>
        </w:rPr>
        <w:t>НОВА  ВАРОШ</w:t>
      </w:r>
    </w:p>
    <w:p w:rsidR="00EF0734" w:rsidRPr="00570937" w:rsidRDefault="001B771D" w:rsidP="00EF0734">
      <w:pPr>
        <w:jc w:val="both"/>
        <w:rPr>
          <w:bCs/>
          <w:lang w:val="sr-Cyrl-CS"/>
        </w:rPr>
      </w:pPr>
      <w:r w:rsidRPr="00570937">
        <w:rPr>
          <w:lang w:val="sl-SI"/>
        </w:rPr>
        <w:tab/>
      </w:r>
      <w:r w:rsidR="00EF0734" w:rsidRPr="00570937">
        <w:rPr>
          <w:sz w:val="28"/>
          <w:szCs w:val="28"/>
          <w:lang w:val="sl-SI"/>
        </w:rPr>
        <w:t>На основу члана</w:t>
      </w:r>
      <w:r w:rsidR="00EF0734" w:rsidRPr="00570937">
        <w:rPr>
          <w:sz w:val="28"/>
          <w:szCs w:val="28"/>
          <w:lang w:val="sr-Cyrl-CS"/>
        </w:rPr>
        <w:t xml:space="preserve"> 34. став 1.Закона о локалној самоуправи ("Службени гласник РС", број 129/07</w:t>
      </w:r>
      <w:r w:rsidR="00EF0734" w:rsidRPr="00570937">
        <w:rPr>
          <w:sz w:val="28"/>
          <w:szCs w:val="28"/>
          <w:lang w:val="sr-Latn-RS"/>
        </w:rPr>
        <w:t>, 83/2014-</w:t>
      </w:r>
      <w:r w:rsidR="00EF0734" w:rsidRPr="00570937">
        <w:rPr>
          <w:sz w:val="28"/>
          <w:szCs w:val="28"/>
          <w:lang w:val="sr-Cyrl-RS"/>
        </w:rPr>
        <w:t>др.закон, 101/2016-др.закон, 47/2018 и 111/2021-др.закон</w:t>
      </w:r>
      <w:r w:rsidR="00EF0734" w:rsidRPr="00570937">
        <w:rPr>
          <w:sz w:val="28"/>
          <w:szCs w:val="28"/>
          <w:lang w:val="sr-Cyrl-CS"/>
        </w:rPr>
        <w:t>), члана</w:t>
      </w:r>
      <w:r w:rsidR="00EF0734" w:rsidRPr="00570937">
        <w:rPr>
          <w:sz w:val="28"/>
          <w:szCs w:val="28"/>
          <w:lang w:val="sl-SI"/>
        </w:rPr>
        <w:t xml:space="preserve"> </w:t>
      </w:r>
      <w:r w:rsidR="00EF0734" w:rsidRPr="00570937">
        <w:rPr>
          <w:sz w:val="28"/>
          <w:szCs w:val="28"/>
          <w:lang w:val="sr-Cyrl-CS"/>
        </w:rPr>
        <w:t>42</w:t>
      </w:r>
      <w:r w:rsidR="00EF0734" w:rsidRPr="00570937">
        <w:rPr>
          <w:sz w:val="28"/>
          <w:szCs w:val="28"/>
          <w:lang w:val="sl-SI"/>
        </w:rPr>
        <w:t>.</w:t>
      </w:r>
      <w:r w:rsidR="00EF0734" w:rsidRPr="00570937">
        <w:rPr>
          <w:sz w:val="28"/>
          <w:szCs w:val="28"/>
          <w:lang w:val="sr-Cyrl-CS"/>
        </w:rPr>
        <w:t xml:space="preserve"> став 1.</w:t>
      </w:r>
      <w:r w:rsidR="00EF0734" w:rsidRPr="00570937">
        <w:rPr>
          <w:sz w:val="28"/>
          <w:szCs w:val="28"/>
          <w:lang w:val="sl-SI"/>
        </w:rPr>
        <w:t xml:space="preserve"> Статута општине Нова Варош ("</w:t>
      </w:r>
      <w:r w:rsidR="00EF0734" w:rsidRPr="00570937">
        <w:rPr>
          <w:sz w:val="28"/>
          <w:szCs w:val="28"/>
          <w:lang w:val="sr-Cyrl-CS"/>
        </w:rPr>
        <w:t xml:space="preserve">Службени лист Општине Нова Варош", бр. </w:t>
      </w:r>
      <w:r w:rsidR="00EF0734" w:rsidRPr="00570937">
        <w:rPr>
          <w:sz w:val="28"/>
          <w:szCs w:val="28"/>
          <w:lang w:val="sr-Latn-RS"/>
        </w:rPr>
        <w:t>4/2019</w:t>
      </w:r>
      <w:r w:rsidR="009C25E7" w:rsidRPr="00570937">
        <w:rPr>
          <w:sz w:val="28"/>
          <w:szCs w:val="28"/>
          <w:lang w:val="sr-Cyrl-RS"/>
        </w:rPr>
        <w:t>,</w:t>
      </w:r>
      <w:r w:rsidR="00EF0734" w:rsidRPr="00570937">
        <w:rPr>
          <w:sz w:val="28"/>
          <w:szCs w:val="28"/>
          <w:lang w:val="sr-Cyrl-RS"/>
        </w:rPr>
        <w:t xml:space="preserve"> 4/2020</w:t>
      </w:r>
      <w:r w:rsidR="009C25E7" w:rsidRPr="00570937">
        <w:rPr>
          <w:sz w:val="28"/>
          <w:szCs w:val="28"/>
          <w:lang w:val="sr-Cyrl-RS"/>
        </w:rPr>
        <w:t xml:space="preserve"> и 17/2024</w:t>
      </w:r>
      <w:r w:rsidR="00EF0734" w:rsidRPr="00570937">
        <w:rPr>
          <w:sz w:val="28"/>
          <w:szCs w:val="28"/>
          <w:lang w:val="sl-SI"/>
        </w:rPr>
        <w:t xml:space="preserve">) </w:t>
      </w:r>
      <w:r w:rsidR="00EF0734" w:rsidRPr="00570937">
        <w:rPr>
          <w:sz w:val="28"/>
          <w:szCs w:val="28"/>
          <w:lang w:val="sr-Cyrl-CS"/>
        </w:rPr>
        <w:t xml:space="preserve">и </w:t>
      </w:r>
      <w:r w:rsidR="00EF0734" w:rsidRPr="00570937">
        <w:rPr>
          <w:sz w:val="28"/>
          <w:szCs w:val="28"/>
          <w:lang w:val="sl-SI"/>
        </w:rPr>
        <w:t xml:space="preserve">члана </w:t>
      </w:r>
      <w:r w:rsidR="00EF0734" w:rsidRPr="00570937">
        <w:rPr>
          <w:sz w:val="28"/>
          <w:szCs w:val="28"/>
          <w:lang w:val="sr-Cyrl-CS"/>
        </w:rPr>
        <w:t xml:space="preserve">96. и 97. </w:t>
      </w:r>
      <w:r w:rsidR="00EF0734" w:rsidRPr="00570937">
        <w:rPr>
          <w:sz w:val="28"/>
          <w:szCs w:val="28"/>
          <w:lang w:val="sl-SI"/>
        </w:rPr>
        <w:t>Пословника о раду Скупштине општине Нова Варош</w:t>
      </w:r>
      <w:r w:rsidR="00EF0734" w:rsidRPr="00570937">
        <w:rPr>
          <w:sz w:val="28"/>
          <w:szCs w:val="28"/>
          <w:lang w:val="sr-Cyrl-RS"/>
        </w:rPr>
        <w:t xml:space="preserve"> </w:t>
      </w:r>
      <w:r w:rsidR="00EF0734" w:rsidRPr="00570937">
        <w:rPr>
          <w:sz w:val="28"/>
          <w:szCs w:val="28"/>
          <w:lang w:val="sr-Cyrl-CS"/>
        </w:rPr>
        <w:t xml:space="preserve">("Службени лист општине Нова Варош", бр.16/2019, 19/2020, </w:t>
      </w:r>
      <w:r w:rsidR="009C25E7" w:rsidRPr="00570937">
        <w:rPr>
          <w:sz w:val="28"/>
          <w:szCs w:val="28"/>
          <w:lang w:val="sr-Cyrl-RS"/>
        </w:rPr>
        <w:t>5/2021,</w:t>
      </w:r>
      <w:r w:rsidR="00EF0734" w:rsidRPr="00570937">
        <w:rPr>
          <w:sz w:val="28"/>
          <w:szCs w:val="28"/>
          <w:lang w:val="sr-Cyrl-RS"/>
        </w:rPr>
        <w:t xml:space="preserve"> 27/2021</w:t>
      </w:r>
      <w:r w:rsidR="009C25E7" w:rsidRPr="00570937">
        <w:rPr>
          <w:sz w:val="28"/>
          <w:szCs w:val="28"/>
          <w:lang w:val="sr-Cyrl-RS"/>
        </w:rPr>
        <w:t xml:space="preserve"> и 17/2024</w:t>
      </w:r>
      <w:r w:rsidR="00EF0734" w:rsidRPr="00570937">
        <w:rPr>
          <w:sz w:val="28"/>
          <w:szCs w:val="28"/>
          <w:lang w:val="sr-Cyrl-CS"/>
        </w:rPr>
        <w:t>)</w:t>
      </w:r>
      <w:r w:rsidR="00EF0734" w:rsidRPr="00570937">
        <w:rPr>
          <w:sz w:val="28"/>
          <w:szCs w:val="28"/>
          <w:lang w:val="sl-SI"/>
        </w:rPr>
        <w:t xml:space="preserve"> за дан </w:t>
      </w:r>
      <w:r w:rsidR="0096620B" w:rsidRPr="00570937">
        <w:rPr>
          <w:b/>
          <w:sz w:val="28"/>
          <w:szCs w:val="28"/>
          <w:lang w:val="sr-Cyrl-RS"/>
        </w:rPr>
        <w:t>2</w:t>
      </w:r>
      <w:r w:rsidR="00731EEF" w:rsidRPr="00570937">
        <w:rPr>
          <w:b/>
          <w:sz w:val="28"/>
          <w:szCs w:val="28"/>
        </w:rPr>
        <w:t>7</w:t>
      </w:r>
      <w:r w:rsidR="0096620B" w:rsidRPr="00570937">
        <w:rPr>
          <w:b/>
          <w:sz w:val="28"/>
          <w:szCs w:val="28"/>
          <w:lang w:val="sr-Cyrl-RS"/>
        </w:rPr>
        <w:t>.11</w:t>
      </w:r>
      <w:r w:rsidR="00EF0734" w:rsidRPr="00570937">
        <w:rPr>
          <w:b/>
          <w:sz w:val="28"/>
          <w:szCs w:val="28"/>
          <w:lang w:val="sr-Cyrl-RS"/>
        </w:rPr>
        <w:t>.</w:t>
      </w:r>
      <w:r w:rsidR="00EF0734" w:rsidRPr="00570937">
        <w:rPr>
          <w:b/>
          <w:sz w:val="28"/>
          <w:szCs w:val="28"/>
          <w:lang w:val="sr-Cyrl-CS"/>
        </w:rPr>
        <w:t>2025</w:t>
      </w:r>
      <w:r w:rsidR="00EF0734" w:rsidRPr="00570937">
        <w:rPr>
          <w:b/>
          <w:bCs/>
          <w:sz w:val="28"/>
          <w:szCs w:val="28"/>
          <w:lang w:val="sl-SI"/>
        </w:rPr>
        <w:t>. године</w:t>
      </w:r>
      <w:r w:rsidR="00EF0734" w:rsidRPr="00570937">
        <w:rPr>
          <w:b/>
          <w:bCs/>
          <w:sz w:val="28"/>
          <w:szCs w:val="28"/>
          <w:lang w:val="sr-Cyrl-CS"/>
        </w:rPr>
        <w:t xml:space="preserve"> (</w:t>
      </w:r>
      <w:r w:rsidR="00731EEF" w:rsidRPr="00570937">
        <w:rPr>
          <w:b/>
          <w:bCs/>
          <w:sz w:val="28"/>
          <w:szCs w:val="28"/>
          <w:lang w:val="sr-Cyrl-CS"/>
        </w:rPr>
        <w:t>четвртак</w:t>
      </w:r>
      <w:r w:rsidR="00EF0734" w:rsidRPr="00570937">
        <w:rPr>
          <w:b/>
          <w:bCs/>
          <w:sz w:val="28"/>
          <w:szCs w:val="28"/>
          <w:lang w:val="sl-SI"/>
        </w:rPr>
        <w:t>)</w:t>
      </w:r>
      <w:r w:rsidR="00EF0734" w:rsidRPr="00570937">
        <w:rPr>
          <w:bCs/>
          <w:sz w:val="28"/>
          <w:szCs w:val="28"/>
          <w:lang w:val="sl-SI"/>
        </w:rPr>
        <w:t xml:space="preserve"> са почетком </w:t>
      </w:r>
      <w:r w:rsidR="00EF0734" w:rsidRPr="00570937">
        <w:rPr>
          <w:b/>
          <w:bCs/>
          <w:sz w:val="28"/>
          <w:szCs w:val="28"/>
          <w:lang w:val="sl-SI"/>
        </w:rPr>
        <w:t xml:space="preserve">у </w:t>
      </w:r>
      <w:r w:rsidR="0096620B" w:rsidRPr="00570937">
        <w:rPr>
          <w:b/>
          <w:bCs/>
          <w:sz w:val="28"/>
          <w:szCs w:val="28"/>
          <w:lang w:val="sr-Cyrl-RS"/>
        </w:rPr>
        <w:t>10,00</w:t>
      </w:r>
      <w:r w:rsidR="00EF0734" w:rsidRPr="00570937">
        <w:rPr>
          <w:b/>
          <w:bCs/>
          <w:sz w:val="28"/>
          <w:szCs w:val="28"/>
          <w:lang w:val="sl-SI"/>
        </w:rPr>
        <w:t xml:space="preserve"> часова</w:t>
      </w:r>
      <w:r w:rsidR="00EF0734" w:rsidRPr="00570937">
        <w:rPr>
          <w:bCs/>
          <w:sz w:val="28"/>
          <w:szCs w:val="28"/>
          <w:lang w:val="sl-SI"/>
        </w:rPr>
        <w:t xml:space="preserve">, </w:t>
      </w:r>
      <w:r w:rsidR="00EF0734" w:rsidRPr="00570937">
        <w:rPr>
          <w:sz w:val="28"/>
          <w:szCs w:val="28"/>
          <w:lang w:val="sl-SI"/>
        </w:rPr>
        <w:t>у</w:t>
      </w:r>
      <w:r w:rsidR="00EF0734" w:rsidRPr="00570937">
        <w:rPr>
          <w:bCs/>
          <w:sz w:val="28"/>
          <w:szCs w:val="28"/>
          <w:lang w:val="sl-SI"/>
        </w:rPr>
        <w:t xml:space="preserve"> </w:t>
      </w:r>
      <w:r w:rsidR="00EF0734" w:rsidRPr="00570937">
        <w:rPr>
          <w:sz w:val="28"/>
          <w:szCs w:val="28"/>
          <w:lang w:val="sl-SI"/>
        </w:rPr>
        <w:t xml:space="preserve"> </w:t>
      </w:r>
      <w:r w:rsidR="00EF0734" w:rsidRPr="00570937">
        <w:rPr>
          <w:sz w:val="28"/>
          <w:szCs w:val="28"/>
          <w:lang w:val="sr-Cyrl-RS"/>
        </w:rPr>
        <w:t>Дому културе „Јован Томић“ Нова Варош</w:t>
      </w:r>
      <w:r w:rsidR="00EF0734" w:rsidRPr="00570937">
        <w:rPr>
          <w:sz w:val="28"/>
          <w:szCs w:val="28"/>
          <w:lang w:val="sl-SI"/>
        </w:rPr>
        <w:t xml:space="preserve">, </w:t>
      </w:r>
      <w:r w:rsidR="00EF0734" w:rsidRPr="00570937">
        <w:rPr>
          <w:bCs/>
          <w:sz w:val="28"/>
          <w:szCs w:val="28"/>
          <w:lang w:val="sl-SI"/>
        </w:rPr>
        <w:t>сазивам</w:t>
      </w:r>
      <w:r w:rsidR="00EF0734" w:rsidRPr="00570937">
        <w:rPr>
          <w:bCs/>
          <w:lang w:val="sr-Cyrl-CS"/>
        </w:rPr>
        <w:t xml:space="preserve"> </w:t>
      </w:r>
    </w:p>
    <w:p w:rsidR="00001517" w:rsidRPr="00570937" w:rsidRDefault="00001517" w:rsidP="001B771D">
      <w:pPr>
        <w:jc w:val="both"/>
        <w:rPr>
          <w:bCs/>
          <w:lang w:val="sr-Cyrl-CS"/>
        </w:rPr>
      </w:pPr>
    </w:p>
    <w:p w:rsidR="001B771D" w:rsidRPr="00570937" w:rsidRDefault="00737227" w:rsidP="001B771D">
      <w:pPr>
        <w:jc w:val="center"/>
        <w:rPr>
          <w:b/>
          <w:bCs/>
          <w:sz w:val="26"/>
          <w:szCs w:val="26"/>
          <w:lang w:val="sr-Cyrl-CS"/>
        </w:rPr>
      </w:pPr>
      <w:r w:rsidRPr="00570937">
        <w:rPr>
          <w:b/>
          <w:bCs/>
          <w:sz w:val="26"/>
          <w:szCs w:val="26"/>
          <w:lang w:val="sr-Cyrl-CS"/>
        </w:rPr>
        <w:t>8</w:t>
      </w:r>
      <w:r w:rsidR="006C3004" w:rsidRPr="00570937">
        <w:rPr>
          <w:b/>
          <w:bCs/>
          <w:sz w:val="26"/>
          <w:szCs w:val="26"/>
          <w:lang w:val="sr-Cyrl-CS"/>
        </w:rPr>
        <w:t>.</w:t>
      </w:r>
      <w:r w:rsidR="001B771D" w:rsidRPr="00570937">
        <w:rPr>
          <w:b/>
          <w:bCs/>
          <w:sz w:val="26"/>
          <w:szCs w:val="26"/>
          <w:lang w:val="sr-Cyrl-CS"/>
        </w:rPr>
        <w:t xml:space="preserve"> </w:t>
      </w:r>
      <w:r w:rsidR="001B771D" w:rsidRPr="00570937">
        <w:rPr>
          <w:b/>
          <w:bCs/>
          <w:sz w:val="26"/>
          <w:szCs w:val="26"/>
          <w:lang w:val="sl-SI"/>
        </w:rPr>
        <w:t xml:space="preserve"> СЕДНИЦУ </w:t>
      </w:r>
    </w:p>
    <w:p w:rsidR="001B771D" w:rsidRPr="00570937" w:rsidRDefault="001B771D" w:rsidP="001B771D">
      <w:pPr>
        <w:jc w:val="center"/>
        <w:rPr>
          <w:b/>
          <w:bCs/>
          <w:sz w:val="26"/>
          <w:szCs w:val="26"/>
          <w:lang w:val="sr-Cyrl-RS"/>
        </w:rPr>
      </w:pPr>
      <w:r w:rsidRPr="00570937">
        <w:rPr>
          <w:b/>
          <w:bCs/>
          <w:sz w:val="26"/>
          <w:szCs w:val="26"/>
          <w:lang w:val="sl-SI"/>
        </w:rPr>
        <w:t>СКУПШТИНЕ ОПШТИНЕ НОВА ВАРОШ</w:t>
      </w:r>
    </w:p>
    <w:p w:rsidR="001B771D" w:rsidRPr="00570937" w:rsidRDefault="001B771D" w:rsidP="001B771D">
      <w:pPr>
        <w:jc w:val="center"/>
        <w:rPr>
          <w:b/>
          <w:bCs/>
          <w:sz w:val="26"/>
          <w:szCs w:val="26"/>
        </w:rPr>
      </w:pPr>
    </w:p>
    <w:p w:rsidR="001B771D" w:rsidRPr="00570937" w:rsidRDefault="001B771D" w:rsidP="001B771D">
      <w:pPr>
        <w:jc w:val="both"/>
        <w:rPr>
          <w:sz w:val="26"/>
          <w:szCs w:val="26"/>
          <w:lang w:val="sr-Cyrl-RS"/>
        </w:rPr>
      </w:pPr>
      <w:r w:rsidRPr="00570937">
        <w:rPr>
          <w:sz w:val="26"/>
          <w:szCs w:val="26"/>
          <w:lang w:val="sl-SI"/>
        </w:rPr>
        <w:tab/>
        <w:t>За ову седницу предлажем следећи</w:t>
      </w:r>
    </w:p>
    <w:p w:rsidR="00001517" w:rsidRPr="00570937" w:rsidRDefault="00001517" w:rsidP="001B771D">
      <w:pPr>
        <w:jc w:val="both"/>
        <w:rPr>
          <w:sz w:val="26"/>
          <w:szCs w:val="26"/>
          <w:lang w:val="sr-Cyrl-RS"/>
        </w:rPr>
      </w:pPr>
    </w:p>
    <w:p w:rsidR="00001517" w:rsidRPr="00570937" w:rsidRDefault="001B771D" w:rsidP="00011870">
      <w:pPr>
        <w:jc w:val="center"/>
        <w:rPr>
          <w:b/>
          <w:bCs/>
          <w:sz w:val="26"/>
          <w:szCs w:val="26"/>
          <w:lang w:val="sr-Cyrl-RS"/>
        </w:rPr>
      </w:pPr>
      <w:r w:rsidRPr="00570937">
        <w:rPr>
          <w:b/>
          <w:bCs/>
          <w:sz w:val="26"/>
          <w:szCs w:val="26"/>
          <w:lang w:val="sl-SI"/>
        </w:rPr>
        <w:t>Д Н Е В Н И   Р Е Д</w:t>
      </w:r>
    </w:p>
    <w:p w:rsidR="003F3A4B" w:rsidRPr="00570937" w:rsidRDefault="001B771D" w:rsidP="00011870">
      <w:pPr>
        <w:jc w:val="center"/>
        <w:rPr>
          <w:b/>
          <w:bCs/>
          <w:sz w:val="26"/>
          <w:szCs w:val="26"/>
          <w:lang w:val="sr-Cyrl-CS"/>
        </w:rPr>
      </w:pPr>
      <w:r w:rsidRPr="00570937">
        <w:rPr>
          <w:b/>
          <w:bCs/>
          <w:sz w:val="26"/>
          <w:szCs w:val="26"/>
          <w:lang w:val="sr-Cyrl-CS"/>
        </w:rPr>
        <w:tab/>
      </w:r>
    </w:p>
    <w:p w:rsidR="007E2A1F" w:rsidRPr="00570937" w:rsidRDefault="007E2A1F" w:rsidP="007E2A1F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Разматрање оставке Љубише Недовића на функцију директора ЈП „3.Септембар“ Нова Варош. </w:t>
      </w:r>
    </w:p>
    <w:p w:rsidR="00585126" w:rsidRPr="00570937" w:rsidRDefault="00585126" w:rsidP="007E2A1F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>Разматрање Извештаја о извршењу Одлуке о буџету општине Нова Варош за период јануар-септембар 2025.</w:t>
      </w:r>
    </w:p>
    <w:p w:rsidR="00585126" w:rsidRPr="00570937" w:rsidRDefault="00A10D35" w:rsidP="007E2A1F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Разматрање Извештаја независног ревизора о завршном рачуну буџета општине Нова Варош за 2024.годину. </w:t>
      </w:r>
      <w:r w:rsidR="00585126" w:rsidRPr="00570937">
        <w:rPr>
          <w:bCs/>
          <w:sz w:val="26"/>
          <w:szCs w:val="26"/>
          <w:lang w:val="sr-Cyrl-CS"/>
        </w:rPr>
        <w:t xml:space="preserve"> </w:t>
      </w:r>
    </w:p>
    <w:p w:rsidR="00585126" w:rsidRPr="00570937" w:rsidRDefault="00EA4510" w:rsidP="007E2A1F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70937">
        <w:rPr>
          <w:bCs/>
          <w:lang w:val="sr-Cyrl-RS"/>
        </w:rPr>
        <w:t xml:space="preserve">Разматрање и усвајање предлога Одлуке о измени Одлуке о буџету општине Нова Варош за 2025.годину – други ребаланс. </w:t>
      </w:r>
    </w:p>
    <w:p w:rsidR="007E2A1F" w:rsidRPr="00570937" w:rsidRDefault="007E2A1F" w:rsidP="007E2A1F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Разматрање и усвајање предлога Одлуке о одређивању градске славе Нове Вароши. </w:t>
      </w:r>
    </w:p>
    <w:p w:rsidR="00B00748" w:rsidRPr="00570937" w:rsidRDefault="00B00748" w:rsidP="007E2A1F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>Разматрање и усвајање предлога Одлуке о измени и допуни Правилника о критеријумима за доделу новчаних награда студентима и ученицима са територије општине Нова Варош поводом Дана општине.</w:t>
      </w:r>
    </w:p>
    <w:p w:rsidR="00832D7E" w:rsidRPr="00570937" w:rsidRDefault="00832D7E" w:rsidP="007E2A1F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Разматрње и усвајање Правилника о суфинансирању мера енергетске санације, породичних кућа и станова у оквиру пројекта „Чиста енергија и енергетска ефикасност за грађане“. </w:t>
      </w:r>
      <w:bookmarkStart w:id="0" w:name="_GoBack"/>
      <w:bookmarkEnd w:id="0"/>
    </w:p>
    <w:p w:rsidR="00B00748" w:rsidRPr="00570937" w:rsidRDefault="00B00748" w:rsidP="007E2A1F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RS"/>
        </w:rPr>
        <w:t xml:space="preserve">Разматрање </w:t>
      </w:r>
      <w:r w:rsidR="009B486B" w:rsidRPr="00570937">
        <w:rPr>
          <w:bCs/>
          <w:sz w:val="26"/>
          <w:szCs w:val="26"/>
          <w:lang w:val="sr-Cyrl-RS"/>
        </w:rPr>
        <w:t xml:space="preserve">и усвајање </w:t>
      </w:r>
      <w:r w:rsidRPr="00570937">
        <w:rPr>
          <w:bCs/>
          <w:sz w:val="26"/>
          <w:szCs w:val="26"/>
          <w:lang w:val="sr-Cyrl-RS"/>
        </w:rPr>
        <w:t xml:space="preserve">предлога Комисије за избор Општинског правобраниоца. </w:t>
      </w:r>
    </w:p>
    <w:p w:rsidR="00CC06D8" w:rsidRPr="00570937" w:rsidRDefault="00CC06D8" w:rsidP="007E2A1F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RS"/>
        </w:rPr>
        <w:t>Разматр</w:t>
      </w:r>
      <w:r w:rsidR="003E5EDF" w:rsidRPr="00570937">
        <w:rPr>
          <w:bCs/>
          <w:sz w:val="26"/>
          <w:szCs w:val="26"/>
          <w:lang w:val="sr-Cyrl-RS"/>
        </w:rPr>
        <w:t>а</w:t>
      </w:r>
      <w:r w:rsidRPr="00570937">
        <w:rPr>
          <w:bCs/>
          <w:sz w:val="26"/>
          <w:szCs w:val="26"/>
          <w:lang w:val="sr-Cyrl-RS"/>
        </w:rPr>
        <w:t xml:space="preserve">ње и усвајање предлога Плана промотивних активности општине Нова </w:t>
      </w:r>
      <w:r w:rsidR="003E5EDF" w:rsidRPr="00570937">
        <w:rPr>
          <w:bCs/>
          <w:sz w:val="26"/>
          <w:szCs w:val="26"/>
          <w:lang w:val="sr-Cyrl-RS"/>
        </w:rPr>
        <w:t>В</w:t>
      </w:r>
      <w:r w:rsidRPr="00570937">
        <w:rPr>
          <w:bCs/>
          <w:sz w:val="26"/>
          <w:szCs w:val="26"/>
          <w:lang w:val="sr-Cyrl-RS"/>
        </w:rPr>
        <w:t xml:space="preserve">арош и Туристичке организације „Златар“ са предлогом брендирања дестинације. </w:t>
      </w:r>
    </w:p>
    <w:p w:rsidR="007E2A1F" w:rsidRPr="00570937" w:rsidRDefault="007E2A1F" w:rsidP="00B977B4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>Разматрање и усвајање Извештаја о остваривању Годишњег плана рада Предшколске установе „Паша и Наташа“ Нова Варош за 2024/2025.годину.</w:t>
      </w:r>
    </w:p>
    <w:p w:rsidR="007E2A1F" w:rsidRPr="00570937" w:rsidRDefault="007E2A1F" w:rsidP="00B977B4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Разматрање и усвајање Годишњег плана рада Предшколске установе „Паша и Наташа“ Нова Варош за 2025/2026.годину. </w:t>
      </w:r>
    </w:p>
    <w:p w:rsidR="00F818F6" w:rsidRPr="00570937" w:rsidRDefault="00F818F6" w:rsidP="00B977B4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RS"/>
        </w:rPr>
        <w:t xml:space="preserve">Разматрање и усвјање </w:t>
      </w:r>
      <w:r w:rsidRPr="00570937">
        <w:rPr>
          <w:sz w:val="26"/>
          <w:szCs w:val="26"/>
          <w:lang w:val="sr-Cyrl-CS"/>
        </w:rPr>
        <w:t xml:space="preserve">Извештаја о раду Регионалне санитарне депоније „Бањица“ Нова Варош за 2024.годину. </w:t>
      </w:r>
    </w:p>
    <w:p w:rsidR="00F818F6" w:rsidRPr="00570937" w:rsidRDefault="00F818F6" w:rsidP="00B977B4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RS"/>
        </w:rPr>
        <w:lastRenderedPageBreak/>
        <w:t xml:space="preserve">Разматрање и усвајање </w:t>
      </w:r>
      <w:r w:rsidRPr="00570937">
        <w:rPr>
          <w:sz w:val="26"/>
          <w:szCs w:val="26"/>
          <w:lang w:val="sr-Cyrl-CS"/>
        </w:rPr>
        <w:t xml:space="preserve">Извештаја о степену усклађености планираних и реализованих активности из Програма  пословања Регионалне санитарне депоније „Бањица“ Нова Варош за период од 01.01.2025-31.03.2025. године. </w:t>
      </w:r>
    </w:p>
    <w:p w:rsidR="002C7C8A" w:rsidRPr="00570937" w:rsidRDefault="002C7C8A" w:rsidP="002C7C8A">
      <w:pPr>
        <w:numPr>
          <w:ilvl w:val="0"/>
          <w:numId w:val="1"/>
        </w:numPr>
        <w:tabs>
          <w:tab w:val="num" w:pos="0"/>
        </w:tabs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RS"/>
        </w:rPr>
        <w:t xml:space="preserve">Разматрање и усвајање Извештаја о раду Општинског већа општине Нова Варош за период 01.01.2025.-30.06.2025.године. </w:t>
      </w:r>
    </w:p>
    <w:p w:rsidR="00504C27" w:rsidRPr="00570937" w:rsidRDefault="0096620B" w:rsidP="002C7C8A">
      <w:pPr>
        <w:numPr>
          <w:ilvl w:val="0"/>
          <w:numId w:val="1"/>
        </w:numPr>
        <w:tabs>
          <w:tab w:val="num" w:pos="0"/>
        </w:tabs>
        <w:jc w:val="both"/>
        <w:rPr>
          <w:bCs/>
          <w:sz w:val="26"/>
          <w:szCs w:val="26"/>
          <w:lang w:val="sr-Cyrl-CS"/>
        </w:rPr>
      </w:pPr>
      <w:r w:rsidRPr="00570937">
        <w:rPr>
          <w:bCs/>
          <w:lang w:val="sr-Cyrl-RS"/>
        </w:rPr>
        <w:t>Разматрање и усвајање предлога Одлуке о допуни Одлуке о општем кућном реду у стамбеним и стамбено-пословним зградама на територији општине Нова Варош.</w:t>
      </w:r>
    </w:p>
    <w:p w:rsidR="00504C27" w:rsidRPr="00570937" w:rsidRDefault="00504C27" w:rsidP="002C7C8A">
      <w:pPr>
        <w:numPr>
          <w:ilvl w:val="0"/>
          <w:numId w:val="1"/>
        </w:numPr>
        <w:tabs>
          <w:tab w:val="num" w:pos="0"/>
        </w:tabs>
        <w:jc w:val="both"/>
        <w:rPr>
          <w:bCs/>
          <w:sz w:val="26"/>
          <w:szCs w:val="26"/>
          <w:lang w:val="sr-Cyrl-CS"/>
        </w:rPr>
      </w:pPr>
      <w:r w:rsidRPr="00570937">
        <w:rPr>
          <w:sz w:val="26"/>
          <w:szCs w:val="26"/>
          <w:lang w:val="sr-Cyrl-RS"/>
        </w:rPr>
        <w:t>Разматрање и усвајање предлога решења о именовању в.д.директора Библиотеке „Јован Томић“ Нова Варош</w:t>
      </w:r>
      <w:r w:rsidRPr="00570937">
        <w:rPr>
          <w:sz w:val="26"/>
          <w:szCs w:val="26"/>
        </w:rPr>
        <w:t>.</w:t>
      </w:r>
    </w:p>
    <w:p w:rsidR="00731EEF" w:rsidRPr="00570937" w:rsidRDefault="00731EEF" w:rsidP="002C7C8A">
      <w:pPr>
        <w:numPr>
          <w:ilvl w:val="0"/>
          <w:numId w:val="1"/>
        </w:numPr>
        <w:tabs>
          <w:tab w:val="num" w:pos="0"/>
        </w:tabs>
        <w:jc w:val="both"/>
        <w:rPr>
          <w:bCs/>
          <w:sz w:val="26"/>
          <w:szCs w:val="26"/>
          <w:lang w:val="sr-Cyrl-CS"/>
        </w:rPr>
      </w:pPr>
      <w:r w:rsidRPr="00570937">
        <w:rPr>
          <w:sz w:val="26"/>
          <w:szCs w:val="26"/>
          <w:lang w:val="sr-Cyrl-RS"/>
        </w:rPr>
        <w:t xml:space="preserve">Разматрање и усвајање предлога решења о именовању в.д.директора </w:t>
      </w:r>
      <w:r w:rsidRPr="00570937">
        <w:rPr>
          <w:sz w:val="26"/>
          <w:szCs w:val="26"/>
          <w:lang w:val="sr-Cyrl-RS"/>
        </w:rPr>
        <w:t>ЈП „3.Септембар“</w:t>
      </w:r>
      <w:r w:rsidRPr="00570937">
        <w:rPr>
          <w:sz w:val="26"/>
          <w:szCs w:val="26"/>
          <w:lang w:val="sr-Cyrl-RS"/>
        </w:rPr>
        <w:t xml:space="preserve"> Нова Варош</w:t>
      </w:r>
      <w:r w:rsidRPr="00570937">
        <w:rPr>
          <w:sz w:val="26"/>
          <w:szCs w:val="26"/>
          <w:lang w:val="sr-Cyrl-RS"/>
        </w:rPr>
        <w:t>.</w:t>
      </w:r>
    </w:p>
    <w:p w:rsidR="002C7C8A" w:rsidRPr="00570937" w:rsidRDefault="002C7C8A" w:rsidP="002C7C8A">
      <w:pPr>
        <w:numPr>
          <w:ilvl w:val="0"/>
          <w:numId w:val="1"/>
        </w:numPr>
        <w:tabs>
          <w:tab w:val="clear" w:pos="360"/>
          <w:tab w:val="left" w:pos="0"/>
        </w:tabs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Разматрање и усвајање предлога решења о именовању в.д.директора Јавне установе „Спортски објекти“ Нова Варош. </w:t>
      </w:r>
    </w:p>
    <w:p w:rsidR="002C7C8A" w:rsidRPr="00570937" w:rsidRDefault="002C7C8A" w:rsidP="00A5017A">
      <w:pPr>
        <w:numPr>
          <w:ilvl w:val="0"/>
          <w:numId w:val="1"/>
        </w:numPr>
        <w:contextualSpacing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Разматрање и усвајање предлога решења о именовању чланова Управног одбора Установе „Спортски објекти“ Нова Варош. </w:t>
      </w:r>
    </w:p>
    <w:p w:rsidR="001A418E" w:rsidRPr="00570937" w:rsidRDefault="002C7C8A" w:rsidP="00832D7E">
      <w:pPr>
        <w:numPr>
          <w:ilvl w:val="0"/>
          <w:numId w:val="1"/>
        </w:numPr>
        <w:contextualSpacing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>Разматрање и усвајање предлога решења о именовању чланова Надзорног  одбора Установе „Спортски објекти“ Нова Варош.</w:t>
      </w:r>
    </w:p>
    <w:p w:rsidR="001A418E" w:rsidRPr="00570937" w:rsidRDefault="001A418E" w:rsidP="00A5017A">
      <w:pPr>
        <w:numPr>
          <w:ilvl w:val="0"/>
          <w:numId w:val="1"/>
        </w:numPr>
        <w:contextualSpacing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Разматрање и усвајање предлога решења о разрешењу члана Школског одбора ОШ „Живко Љујић“ Нова Варош, из реда савета родитеља. </w:t>
      </w:r>
    </w:p>
    <w:p w:rsidR="001A418E" w:rsidRPr="00570937" w:rsidRDefault="001A418E" w:rsidP="00A5017A">
      <w:pPr>
        <w:numPr>
          <w:ilvl w:val="0"/>
          <w:numId w:val="1"/>
        </w:numPr>
        <w:contextualSpacing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Разматрање и усвајање предлога решења о именовању члана Школског одбора ОШ „Живко Љујић“ Нова Варош, из реда савета родитеља. </w:t>
      </w:r>
    </w:p>
    <w:p w:rsidR="001A418E" w:rsidRPr="00570937" w:rsidRDefault="001A418E" w:rsidP="00A5017A">
      <w:pPr>
        <w:numPr>
          <w:ilvl w:val="0"/>
          <w:numId w:val="1"/>
        </w:numPr>
        <w:contextualSpacing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Разматрање и усвајање предлога решења о разрешењу члана Школског одбора Средње школе Нова Варош, из реда савета родитеља. </w:t>
      </w:r>
    </w:p>
    <w:p w:rsidR="001A418E" w:rsidRPr="00570937" w:rsidRDefault="001A418E" w:rsidP="00A5017A">
      <w:pPr>
        <w:numPr>
          <w:ilvl w:val="0"/>
          <w:numId w:val="1"/>
        </w:numPr>
        <w:contextualSpacing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Разматрање и усвајање предлога решења о именовању члана Школског одбора Средње школе Нова Варош, из реда савета родитеља. </w:t>
      </w:r>
    </w:p>
    <w:p w:rsidR="001A418E" w:rsidRPr="00570937" w:rsidRDefault="001A418E" w:rsidP="00A5017A">
      <w:pPr>
        <w:numPr>
          <w:ilvl w:val="0"/>
          <w:numId w:val="1"/>
        </w:numPr>
        <w:contextualSpacing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Разматрање и усвајање предлога решења о разрешењу члана Школског одбора ОШ „Момир Пуцаревић“ Акмачићи, из реда савета родитеља. </w:t>
      </w:r>
    </w:p>
    <w:p w:rsidR="001A418E" w:rsidRPr="00570937" w:rsidRDefault="001A418E" w:rsidP="00A5017A">
      <w:pPr>
        <w:numPr>
          <w:ilvl w:val="0"/>
          <w:numId w:val="1"/>
        </w:numPr>
        <w:contextualSpacing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Разматрање и усвајање предлога решења о именовању члана Школског одбора ОШ „Момир Пуцаревић“ Акмачићи, из реда савета родитеља. </w:t>
      </w:r>
    </w:p>
    <w:p w:rsidR="001A418E" w:rsidRPr="00570937" w:rsidRDefault="001A418E" w:rsidP="00A5017A">
      <w:pPr>
        <w:numPr>
          <w:ilvl w:val="0"/>
          <w:numId w:val="1"/>
        </w:numPr>
        <w:contextualSpacing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>Разматрање и усвајање предлога решења о разрешењу члана Школског одбора ОШ „Гојко Друловић“ Радоиња, из реда запослених.</w:t>
      </w:r>
    </w:p>
    <w:p w:rsidR="001A418E" w:rsidRPr="00570937" w:rsidRDefault="001A418E" w:rsidP="00D177CA">
      <w:pPr>
        <w:numPr>
          <w:ilvl w:val="0"/>
          <w:numId w:val="1"/>
        </w:numPr>
        <w:contextualSpacing/>
        <w:jc w:val="both"/>
        <w:rPr>
          <w:bCs/>
          <w:sz w:val="26"/>
          <w:szCs w:val="26"/>
          <w:lang w:val="sr-Cyrl-CS"/>
        </w:rPr>
      </w:pPr>
      <w:r w:rsidRPr="00570937">
        <w:rPr>
          <w:bCs/>
          <w:sz w:val="26"/>
          <w:szCs w:val="26"/>
          <w:lang w:val="sr-Cyrl-CS"/>
        </w:rPr>
        <w:t xml:space="preserve">Разматрање и усвајање предлога решења о именовању члана Школског одбора ОШ „Гојко Друловић“ Радоиња, из реда запослених. </w:t>
      </w:r>
    </w:p>
    <w:p w:rsidR="002C7C8A" w:rsidRPr="00570937" w:rsidRDefault="002C7C8A" w:rsidP="002C7C8A">
      <w:pPr>
        <w:numPr>
          <w:ilvl w:val="0"/>
          <w:numId w:val="1"/>
        </w:numPr>
        <w:contextualSpacing/>
        <w:jc w:val="both"/>
        <w:rPr>
          <w:sz w:val="26"/>
          <w:szCs w:val="26"/>
          <w:lang w:val="sr-Cyrl-RS"/>
        </w:rPr>
      </w:pPr>
      <w:r w:rsidRPr="00570937">
        <w:rPr>
          <w:bCs/>
          <w:sz w:val="26"/>
          <w:szCs w:val="26"/>
          <w:lang w:val="sr-Cyrl-RS"/>
        </w:rPr>
        <w:t>Питања и предлози.</w:t>
      </w:r>
    </w:p>
    <w:p w:rsidR="002C7C8A" w:rsidRPr="00570937" w:rsidRDefault="002C7C8A" w:rsidP="002C7C8A">
      <w:pPr>
        <w:jc w:val="both"/>
        <w:rPr>
          <w:bCs/>
          <w:sz w:val="26"/>
          <w:szCs w:val="26"/>
          <w:lang w:val="sr-Cyrl-CS"/>
        </w:rPr>
      </w:pPr>
    </w:p>
    <w:p w:rsidR="00001517" w:rsidRPr="00570937" w:rsidRDefault="00001517" w:rsidP="00001517">
      <w:pPr>
        <w:jc w:val="both"/>
        <w:rPr>
          <w:bCs/>
          <w:sz w:val="26"/>
          <w:szCs w:val="26"/>
          <w:lang w:val="sr-Cyrl-CS"/>
        </w:rPr>
      </w:pPr>
    </w:p>
    <w:p w:rsidR="005D09E1" w:rsidRPr="00570937" w:rsidRDefault="001B771D" w:rsidP="00993648">
      <w:pPr>
        <w:ind w:firstLine="720"/>
        <w:jc w:val="both"/>
        <w:rPr>
          <w:sz w:val="26"/>
          <w:szCs w:val="26"/>
          <w:lang w:val="ru-RU"/>
        </w:rPr>
      </w:pPr>
      <w:r w:rsidRPr="00570937">
        <w:rPr>
          <w:sz w:val="26"/>
          <w:szCs w:val="26"/>
          <w:lang w:val="ru-RU"/>
        </w:rPr>
        <w:t>Молимо Вас да седници неизоставно присуствујете, а у случају спречености обавестите нас на телефон 62-140 или 62-142.</w:t>
      </w:r>
    </w:p>
    <w:p w:rsidR="00F21AD1" w:rsidRPr="00570937" w:rsidRDefault="00F21AD1" w:rsidP="00993648">
      <w:pPr>
        <w:ind w:firstLine="720"/>
        <w:jc w:val="both"/>
        <w:rPr>
          <w:sz w:val="26"/>
          <w:szCs w:val="26"/>
          <w:lang w:val="ru-RU"/>
        </w:rPr>
      </w:pPr>
    </w:p>
    <w:p w:rsidR="00F21AD1" w:rsidRPr="00570937" w:rsidRDefault="00F21AD1" w:rsidP="00993648">
      <w:pPr>
        <w:ind w:firstLine="720"/>
        <w:jc w:val="both"/>
        <w:rPr>
          <w:sz w:val="26"/>
          <w:szCs w:val="26"/>
          <w:lang w:val="ru-RU"/>
        </w:rPr>
      </w:pPr>
    </w:p>
    <w:p w:rsidR="001B771D" w:rsidRPr="00570937" w:rsidRDefault="001B771D" w:rsidP="001B771D">
      <w:pPr>
        <w:ind w:firstLine="6248"/>
        <w:jc w:val="center"/>
        <w:rPr>
          <w:b/>
          <w:bCs/>
          <w:sz w:val="26"/>
          <w:szCs w:val="26"/>
          <w:lang w:val="ru-RU"/>
        </w:rPr>
      </w:pPr>
      <w:r w:rsidRPr="00570937">
        <w:rPr>
          <w:bCs/>
          <w:sz w:val="26"/>
          <w:szCs w:val="26"/>
          <w:lang w:val="ru-RU"/>
        </w:rPr>
        <w:t xml:space="preserve">       </w:t>
      </w:r>
      <w:r w:rsidRPr="00570937">
        <w:rPr>
          <w:b/>
          <w:bCs/>
          <w:sz w:val="26"/>
          <w:szCs w:val="26"/>
          <w:lang w:val="ru-RU"/>
        </w:rPr>
        <w:t>ПРЕДСЕДНИК</w:t>
      </w:r>
    </w:p>
    <w:p w:rsidR="001B771D" w:rsidRPr="00570937" w:rsidRDefault="001B771D" w:rsidP="001B771D">
      <w:pPr>
        <w:ind w:firstLine="6248"/>
        <w:jc w:val="center"/>
        <w:rPr>
          <w:bCs/>
          <w:sz w:val="26"/>
          <w:szCs w:val="26"/>
          <w:lang w:val="ru-RU"/>
        </w:rPr>
      </w:pPr>
      <w:r w:rsidRPr="00570937">
        <w:rPr>
          <w:b/>
          <w:bCs/>
          <w:sz w:val="26"/>
          <w:szCs w:val="26"/>
          <w:lang w:val="ru-RU"/>
        </w:rPr>
        <w:t xml:space="preserve">         Скупштине општине</w:t>
      </w:r>
    </w:p>
    <w:p w:rsidR="001E7CE3" w:rsidRPr="00570937" w:rsidRDefault="001B771D" w:rsidP="001B771D">
      <w:pPr>
        <w:jc w:val="both"/>
        <w:rPr>
          <w:b/>
          <w:sz w:val="26"/>
          <w:szCs w:val="26"/>
          <w:lang w:val="sr-Latn-RS"/>
        </w:rPr>
      </w:pPr>
      <w:r w:rsidRPr="00570937">
        <w:rPr>
          <w:bCs/>
          <w:i/>
          <w:iCs/>
          <w:sz w:val="26"/>
          <w:szCs w:val="26"/>
          <w:lang w:val="ru-RU"/>
        </w:rPr>
        <w:t xml:space="preserve">          </w:t>
      </w:r>
      <w:r w:rsidRPr="00570937">
        <w:rPr>
          <w:bCs/>
          <w:i/>
          <w:iCs/>
          <w:sz w:val="26"/>
          <w:szCs w:val="26"/>
          <w:lang w:val="ru-RU"/>
        </w:rPr>
        <w:tab/>
      </w:r>
      <w:r w:rsidRPr="00570937">
        <w:rPr>
          <w:bCs/>
          <w:i/>
          <w:iCs/>
          <w:sz w:val="26"/>
          <w:szCs w:val="26"/>
          <w:lang w:val="ru-RU"/>
        </w:rPr>
        <w:tab/>
      </w:r>
      <w:r w:rsidRPr="00570937">
        <w:rPr>
          <w:bCs/>
          <w:i/>
          <w:iCs/>
          <w:sz w:val="26"/>
          <w:szCs w:val="26"/>
          <w:lang w:val="ru-RU"/>
        </w:rPr>
        <w:tab/>
      </w:r>
      <w:r w:rsidRPr="00570937">
        <w:rPr>
          <w:bCs/>
          <w:i/>
          <w:iCs/>
          <w:sz w:val="26"/>
          <w:szCs w:val="26"/>
          <w:lang w:val="ru-RU"/>
        </w:rPr>
        <w:tab/>
      </w:r>
      <w:r w:rsidRPr="00570937">
        <w:rPr>
          <w:bCs/>
          <w:i/>
          <w:iCs/>
          <w:sz w:val="26"/>
          <w:szCs w:val="26"/>
          <w:lang w:val="ru-RU"/>
        </w:rPr>
        <w:tab/>
      </w:r>
      <w:r w:rsidRPr="00570937">
        <w:rPr>
          <w:bCs/>
          <w:i/>
          <w:iCs/>
          <w:sz w:val="26"/>
          <w:szCs w:val="26"/>
          <w:lang w:val="ru-RU"/>
        </w:rPr>
        <w:tab/>
      </w:r>
      <w:r w:rsidRPr="00570937">
        <w:rPr>
          <w:bCs/>
          <w:i/>
          <w:iCs/>
          <w:sz w:val="26"/>
          <w:szCs w:val="26"/>
          <w:lang w:val="ru-RU"/>
        </w:rPr>
        <w:tab/>
      </w:r>
      <w:r w:rsidRPr="00570937">
        <w:rPr>
          <w:bCs/>
          <w:i/>
          <w:iCs/>
          <w:sz w:val="26"/>
          <w:szCs w:val="26"/>
          <w:lang w:val="ru-RU"/>
        </w:rPr>
        <w:tab/>
      </w:r>
      <w:r w:rsidRPr="00570937">
        <w:rPr>
          <w:bCs/>
          <w:i/>
          <w:iCs/>
          <w:sz w:val="26"/>
          <w:szCs w:val="26"/>
          <w:lang w:val="ru-RU"/>
        </w:rPr>
        <w:tab/>
      </w:r>
      <w:r w:rsidRPr="00570937">
        <w:rPr>
          <w:b/>
          <w:bCs/>
          <w:i/>
          <w:iCs/>
          <w:sz w:val="26"/>
          <w:szCs w:val="26"/>
          <w:lang w:val="ru-RU"/>
        </w:rPr>
        <w:t xml:space="preserve">       </w:t>
      </w:r>
      <w:r w:rsidR="009D1834" w:rsidRPr="00570937">
        <w:rPr>
          <w:b/>
          <w:bCs/>
          <w:i/>
          <w:iCs/>
          <w:sz w:val="26"/>
          <w:szCs w:val="26"/>
          <w:lang w:val="ru-RU"/>
        </w:rPr>
        <w:t xml:space="preserve">   </w:t>
      </w:r>
      <w:r w:rsidR="005D09E1" w:rsidRPr="00570937">
        <w:rPr>
          <w:b/>
          <w:bCs/>
          <w:i/>
          <w:iCs/>
          <w:sz w:val="26"/>
          <w:szCs w:val="26"/>
          <w:lang w:val="ru-RU"/>
        </w:rPr>
        <w:t xml:space="preserve"> </w:t>
      </w:r>
      <w:r w:rsidR="0071549C" w:rsidRPr="00570937">
        <w:rPr>
          <w:b/>
          <w:bCs/>
          <w:iCs/>
          <w:sz w:val="26"/>
          <w:szCs w:val="26"/>
          <w:lang w:val="sr-Cyrl-RS"/>
        </w:rPr>
        <w:t>Радосав Васиљевић</w:t>
      </w:r>
      <w:r w:rsidRPr="00570937">
        <w:rPr>
          <w:b/>
          <w:bCs/>
          <w:iCs/>
          <w:sz w:val="26"/>
          <w:szCs w:val="26"/>
          <w:lang w:val="ru-RU"/>
        </w:rPr>
        <w:t xml:space="preserve">    </w:t>
      </w:r>
      <w:r w:rsidRPr="00570937">
        <w:rPr>
          <w:b/>
          <w:bCs/>
          <w:iCs/>
          <w:sz w:val="26"/>
          <w:szCs w:val="26"/>
          <w:lang w:val="sr-Cyrl-CS"/>
        </w:rPr>
        <w:t xml:space="preserve"> </w:t>
      </w:r>
    </w:p>
    <w:sectPr w:rsidR="001E7CE3" w:rsidRPr="00570937" w:rsidSect="005371F9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D70B1"/>
    <w:multiLevelType w:val="hybridMultilevel"/>
    <w:tmpl w:val="D8DC006E"/>
    <w:lvl w:ilvl="0" w:tplc="3B941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71D"/>
    <w:rsid w:val="000002B9"/>
    <w:rsid w:val="00001517"/>
    <w:rsid w:val="0000423E"/>
    <w:rsid w:val="00005702"/>
    <w:rsid w:val="00011870"/>
    <w:rsid w:val="000354BD"/>
    <w:rsid w:val="00035901"/>
    <w:rsid w:val="0005486C"/>
    <w:rsid w:val="00056563"/>
    <w:rsid w:val="00072FBF"/>
    <w:rsid w:val="000A449F"/>
    <w:rsid w:val="000A6321"/>
    <w:rsid w:val="000B70E2"/>
    <w:rsid w:val="000C38B4"/>
    <w:rsid w:val="000E791F"/>
    <w:rsid w:val="000F5BAB"/>
    <w:rsid w:val="00107760"/>
    <w:rsid w:val="00147225"/>
    <w:rsid w:val="0016055D"/>
    <w:rsid w:val="00167B9C"/>
    <w:rsid w:val="00170108"/>
    <w:rsid w:val="00173EA9"/>
    <w:rsid w:val="00176985"/>
    <w:rsid w:val="0018502A"/>
    <w:rsid w:val="00195BD0"/>
    <w:rsid w:val="00197560"/>
    <w:rsid w:val="001A418E"/>
    <w:rsid w:val="001B771D"/>
    <w:rsid w:val="001E1C7B"/>
    <w:rsid w:val="001E7CE3"/>
    <w:rsid w:val="00204C40"/>
    <w:rsid w:val="00206E4B"/>
    <w:rsid w:val="00226F14"/>
    <w:rsid w:val="00230EBA"/>
    <w:rsid w:val="00235244"/>
    <w:rsid w:val="00257806"/>
    <w:rsid w:val="002610C7"/>
    <w:rsid w:val="00261202"/>
    <w:rsid w:val="00272F9F"/>
    <w:rsid w:val="00290BCC"/>
    <w:rsid w:val="002C7C8A"/>
    <w:rsid w:val="002D3C3F"/>
    <w:rsid w:val="002E7948"/>
    <w:rsid w:val="003145C2"/>
    <w:rsid w:val="00335FA7"/>
    <w:rsid w:val="00352324"/>
    <w:rsid w:val="00356413"/>
    <w:rsid w:val="00386878"/>
    <w:rsid w:val="003951BA"/>
    <w:rsid w:val="003958D9"/>
    <w:rsid w:val="003C55A3"/>
    <w:rsid w:val="003C6B0A"/>
    <w:rsid w:val="003E297D"/>
    <w:rsid w:val="003E5EDF"/>
    <w:rsid w:val="003F2E67"/>
    <w:rsid w:val="003F3A4B"/>
    <w:rsid w:val="003F73A7"/>
    <w:rsid w:val="0042639B"/>
    <w:rsid w:val="00446B17"/>
    <w:rsid w:val="00453FDF"/>
    <w:rsid w:val="00466454"/>
    <w:rsid w:val="00477A4F"/>
    <w:rsid w:val="004830F2"/>
    <w:rsid w:val="004847E0"/>
    <w:rsid w:val="00485336"/>
    <w:rsid w:val="004C6A53"/>
    <w:rsid w:val="004E7826"/>
    <w:rsid w:val="004F18B9"/>
    <w:rsid w:val="004F1FA4"/>
    <w:rsid w:val="004F3698"/>
    <w:rsid w:val="004F36B6"/>
    <w:rsid w:val="004F373D"/>
    <w:rsid w:val="00504C27"/>
    <w:rsid w:val="00506B99"/>
    <w:rsid w:val="005100D2"/>
    <w:rsid w:val="005371F9"/>
    <w:rsid w:val="00551C77"/>
    <w:rsid w:val="00553130"/>
    <w:rsid w:val="005631B8"/>
    <w:rsid w:val="00570937"/>
    <w:rsid w:val="00583321"/>
    <w:rsid w:val="00585126"/>
    <w:rsid w:val="005B4FC6"/>
    <w:rsid w:val="005C3E95"/>
    <w:rsid w:val="005D09E1"/>
    <w:rsid w:val="005F40F5"/>
    <w:rsid w:val="00622D9B"/>
    <w:rsid w:val="00633678"/>
    <w:rsid w:val="0063728F"/>
    <w:rsid w:val="006444EB"/>
    <w:rsid w:val="006461A8"/>
    <w:rsid w:val="00651773"/>
    <w:rsid w:val="006854BF"/>
    <w:rsid w:val="006C3004"/>
    <w:rsid w:val="0071549C"/>
    <w:rsid w:val="00716E59"/>
    <w:rsid w:val="00731EEF"/>
    <w:rsid w:val="00732519"/>
    <w:rsid w:val="00732EF7"/>
    <w:rsid w:val="00736ADB"/>
    <w:rsid w:val="00737227"/>
    <w:rsid w:val="0075051E"/>
    <w:rsid w:val="00752DAD"/>
    <w:rsid w:val="00753C6E"/>
    <w:rsid w:val="007713DE"/>
    <w:rsid w:val="007A6ADC"/>
    <w:rsid w:val="007B211D"/>
    <w:rsid w:val="007B6ED7"/>
    <w:rsid w:val="007D0B7A"/>
    <w:rsid w:val="007D29CC"/>
    <w:rsid w:val="007D3C5F"/>
    <w:rsid w:val="007D7293"/>
    <w:rsid w:val="007E0DB6"/>
    <w:rsid w:val="007E2A1F"/>
    <w:rsid w:val="008046E6"/>
    <w:rsid w:val="00812D1C"/>
    <w:rsid w:val="00816E04"/>
    <w:rsid w:val="00817158"/>
    <w:rsid w:val="00832D7E"/>
    <w:rsid w:val="00846525"/>
    <w:rsid w:val="00867595"/>
    <w:rsid w:val="008A15D5"/>
    <w:rsid w:val="008A3906"/>
    <w:rsid w:val="008C1E8D"/>
    <w:rsid w:val="008C2CCD"/>
    <w:rsid w:val="008D331B"/>
    <w:rsid w:val="008D640D"/>
    <w:rsid w:val="008F53F4"/>
    <w:rsid w:val="00924C58"/>
    <w:rsid w:val="009358C6"/>
    <w:rsid w:val="00940D95"/>
    <w:rsid w:val="009441AB"/>
    <w:rsid w:val="00960F37"/>
    <w:rsid w:val="00962036"/>
    <w:rsid w:val="0096620B"/>
    <w:rsid w:val="00991C25"/>
    <w:rsid w:val="00993648"/>
    <w:rsid w:val="009A3F2E"/>
    <w:rsid w:val="009B05FD"/>
    <w:rsid w:val="009B486B"/>
    <w:rsid w:val="009C25E7"/>
    <w:rsid w:val="009D1834"/>
    <w:rsid w:val="00A0792E"/>
    <w:rsid w:val="00A10D35"/>
    <w:rsid w:val="00A201F3"/>
    <w:rsid w:val="00A2372C"/>
    <w:rsid w:val="00A30F6B"/>
    <w:rsid w:val="00A43597"/>
    <w:rsid w:val="00A5017A"/>
    <w:rsid w:val="00A5036B"/>
    <w:rsid w:val="00A527B2"/>
    <w:rsid w:val="00A92CF3"/>
    <w:rsid w:val="00A93F51"/>
    <w:rsid w:val="00A97D82"/>
    <w:rsid w:val="00AA0748"/>
    <w:rsid w:val="00AB54A9"/>
    <w:rsid w:val="00AB5BAF"/>
    <w:rsid w:val="00AC0079"/>
    <w:rsid w:val="00AE3245"/>
    <w:rsid w:val="00B00748"/>
    <w:rsid w:val="00B13CCA"/>
    <w:rsid w:val="00B36128"/>
    <w:rsid w:val="00B50FC8"/>
    <w:rsid w:val="00B77B1B"/>
    <w:rsid w:val="00B91BE9"/>
    <w:rsid w:val="00B94AF5"/>
    <w:rsid w:val="00B977B4"/>
    <w:rsid w:val="00BA2804"/>
    <w:rsid w:val="00BC347A"/>
    <w:rsid w:val="00BC5C7B"/>
    <w:rsid w:val="00BD16CD"/>
    <w:rsid w:val="00C05CF1"/>
    <w:rsid w:val="00C15560"/>
    <w:rsid w:val="00C26CF8"/>
    <w:rsid w:val="00C33BA7"/>
    <w:rsid w:val="00C47F31"/>
    <w:rsid w:val="00C6341F"/>
    <w:rsid w:val="00C843C5"/>
    <w:rsid w:val="00C917B1"/>
    <w:rsid w:val="00C962C0"/>
    <w:rsid w:val="00CC06D8"/>
    <w:rsid w:val="00CD2487"/>
    <w:rsid w:val="00CE0DE8"/>
    <w:rsid w:val="00CE781E"/>
    <w:rsid w:val="00CF2E9A"/>
    <w:rsid w:val="00D16D5C"/>
    <w:rsid w:val="00D177CA"/>
    <w:rsid w:val="00D73851"/>
    <w:rsid w:val="00D843E8"/>
    <w:rsid w:val="00D84D3F"/>
    <w:rsid w:val="00D91F40"/>
    <w:rsid w:val="00D92743"/>
    <w:rsid w:val="00D9702B"/>
    <w:rsid w:val="00DA127D"/>
    <w:rsid w:val="00DA1E08"/>
    <w:rsid w:val="00DA5EE1"/>
    <w:rsid w:val="00DA62E6"/>
    <w:rsid w:val="00DA63F1"/>
    <w:rsid w:val="00DB1E42"/>
    <w:rsid w:val="00DC786B"/>
    <w:rsid w:val="00DD5FF8"/>
    <w:rsid w:val="00DE2769"/>
    <w:rsid w:val="00DE5716"/>
    <w:rsid w:val="00DF2E99"/>
    <w:rsid w:val="00E004E1"/>
    <w:rsid w:val="00E04088"/>
    <w:rsid w:val="00E15D10"/>
    <w:rsid w:val="00E2293D"/>
    <w:rsid w:val="00E31849"/>
    <w:rsid w:val="00E33010"/>
    <w:rsid w:val="00E411D0"/>
    <w:rsid w:val="00E442C9"/>
    <w:rsid w:val="00E461B7"/>
    <w:rsid w:val="00E56FE4"/>
    <w:rsid w:val="00E63ECA"/>
    <w:rsid w:val="00E660EB"/>
    <w:rsid w:val="00E7161D"/>
    <w:rsid w:val="00E73822"/>
    <w:rsid w:val="00E87C19"/>
    <w:rsid w:val="00EA4510"/>
    <w:rsid w:val="00EC6DEC"/>
    <w:rsid w:val="00EE3458"/>
    <w:rsid w:val="00EF0734"/>
    <w:rsid w:val="00EF36CE"/>
    <w:rsid w:val="00F21AD1"/>
    <w:rsid w:val="00F32AAC"/>
    <w:rsid w:val="00F45DB2"/>
    <w:rsid w:val="00F55D72"/>
    <w:rsid w:val="00F60E7D"/>
    <w:rsid w:val="00F66A8D"/>
    <w:rsid w:val="00F7121E"/>
    <w:rsid w:val="00F71605"/>
    <w:rsid w:val="00F818F6"/>
    <w:rsid w:val="00F83248"/>
    <w:rsid w:val="00F9181D"/>
    <w:rsid w:val="00F92CD7"/>
    <w:rsid w:val="00FA3CBD"/>
    <w:rsid w:val="00FA6B0A"/>
    <w:rsid w:val="00FD75D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"/>
    <w:qFormat/>
    <w:rsid w:val="00B36128"/>
    <w:pPr>
      <w:spacing w:before="100" w:beforeAutospacing="1" w:after="100" w:afterAutospacing="1"/>
      <w:outlineLvl w:val="1"/>
    </w:pPr>
    <w:rPr>
      <w:b/>
      <w:bCs/>
      <w:sz w:val="36"/>
      <w:szCs w:val="36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1F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36128"/>
    <w:rPr>
      <w:rFonts w:ascii="Times New Roman" w:eastAsia="Times New Roman" w:hAnsi="Times New Roman" w:cs="Times New Roman"/>
      <w:b/>
      <w:bCs/>
      <w:sz w:val="36"/>
      <w:szCs w:val="36"/>
      <w:lang w:eastAsia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"/>
    <w:qFormat/>
    <w:rsid w:val="00B36128"/>
    <w:pPr>
      <w:spacing w:before="100" w:beforeAutospacing="1" w:after="100" w:afterAutospacing="1"/>
      <w:outlineLvl w:val="1"/>
    </w:pPr>
    <w:rPr>
      <w:b/>
      <w:bCs/>
      <w:sz w:val="36"/>
      <w:szCs w:val="36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1F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36128"/>
    <w:rPr>
      <w:rFonts w:ascii="Times New Roman" w:eastAsia="Times New Roman" w:hAnsi="Times New Roman" w:cs="Times New Roman"/>
      <w:b/>
      <w:bCs/>
      <w:sz w:val="36"/>
      <w:szCs w:val="36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D7BA0-9E39-49BC-8A09-279EEFFB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211</cp:revision>
  <cp:lastPrinted>2025-11-20T08:44:00Z</cp:lastPrinted>
  <dcterms:created xsi:type="dcterms:W3CDTF">2020-07-07T06:42:00Z</dcterms:created>
  <dcterms:modified xsi:type="dcterms:W3CDTF">2025-11-20T08:45:00Z</dcterms:modified>
</cp:coreProperties>
</file>